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01B9" w:rsidRDefault="00C501B9" w:rsidP="00C501B9">
      <w:pPr>
        <w:pStyle w:val="1"/>
        <w:rPr>
          <w:noProof/>
        </w:rPr>
      </w:pPr>
      <w:r>
        <w:rPr>
          <w:rFonts w:hint="eastAsia"/>
          <w:noProof/>
        </w:rPr>
        <w:t>FaceEngine项目构建记录</w:t>
      </w:r>
    </w:p>
    <w:p w:rsidR="00C501B9" w:rsidRDefault="00C501B9">
      <w:pPr>
        <w:rPr>
          <w:noProof/>
        </w:rPr>
      </w:pPr>
    </w:p>
    <w:p w:rsidR="00C501B9" w:rsidRDefault="00FB63AF">
      <w:pPr>
        <w:rPr>
          <w:noProof/>
        </w:rPr>
      </w:pPr>
      <w:r>
        <w:rPr>
          <w:rFonts w:hint="eastAsia"/>
          <w:noProof/>
        </w:rPr>
        <w:t>预先配置： openCV（本人使用o</w:t>
      </w:r>
      <w:r>
        <w:rPr>
          <w:noProof/>
        </w:rPr>
        <w:t>pencv342）</w:t>
      </w:r>
    </w:p>
    <w:p w:rsidR="00FB63AF" w:rsidRDefault="00FB63AF">
      <w:pPr>
        <w:rPr>
          <w:noProof/>
        </w:rPr>
      </w:pPr>
    </w:p>
    <w:p w:rsidR="00BF02A5" w:rsidRDefault="00BF02A5">
      <w:pPr>
        <w:rPr>
          <w:noProof/>
        </w:rPr>
      </w:pPr>
    </w:p>
    <w:p w:rsidR="00BF02A5" w:rsidRDefault="00BF02A5">
      <w:pPr>
        <w:rPr>
          <w:noProof/>
        </w:rPr>
      </w:pPr>
      <w:r>
        <w:rPr>
          <w:rFonts w:hint="eastAsia"/>
          <w:noProof/>
        </w:rPr>
        <w:t>相关SDK配置</w:t>
      </w:r>
    </w:p>
    <w:p w:rsidR="00C501B9" w:rsidRDefault="00C501B9">
      <w:pPr>
        <w:rPr>
          <w:noProof/>
        </w:rPr>
      </w:pPr>
      <w:r>
        <w:rPr>
          <w:rFonts w:hint="eastAsia"/>
          <w:noProof/>
        </w:rPr>
        <w:t>依赖性一览</w:t>
      </w:r>
    </w:p>
    <w:p w:rsidR="00C501B9" w:rsidRDefault="00A95838">
      <w:pPr>
        <w:rPr>
          <w:noProof/>
        </w:rPr>
      </w:pPr>
      <w:hyperlink r:id="rId7" w:history="1">
        <w:r w:rsidR="00C501B9">
          <w:rPr>
            <w:rStyle w:val="a3"/>
          </w:rPr>
          <w:t>https://github.com/seetaface/SeetaFaceEngine2/tree/master/attachment/win</w:t>
        </w:r>
      </w:hyperlink>
    </w:p>
    <w:p w:rsidR="00BF02A5" w:rsidRDefault="00C501B9">
      <w:r>
        <w:rPr>
          <w:noProof/>
        </w:rPr>
        <w:drawing>
          <wp:inline distT="0" distB="0" distL="0" distR="0" wp14:anchorId="623A5974" wp14:editId="79BEEF52">
            <wp:extent cx="3533775" cy="352781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8663" cy="353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9043"/>
      </w:tblGrid>
      <w:tr w:rsidR="00C501B9" w:rsidTr="004C5F93">
        <w:tc>
          <w:tcPr>
            <w:tcW w:w="1413" w:type="dxa"/>
          </w:tcPr>
          <w:p w:rsidR="00C501B9" w:rsidRDefault="00C501B9" w:rsidP="004C5F93">
            <w:r>
              <w:rPr>
                <w:rFonts w:hint="eastAsia"/>
              </w:rPr>
              <w:t>头文件</w:t>
            </w:r>
            <w:r w:rsidR="004C5F93">
              <w:rPr>
                <w:rFonts w:hint="eastAsia"/>
              </w:rPr>
              <w:t xml:space="preserve"> </w:t>
            </w:r>
          </w:p>
        </w:tc>
        <w:tc>
          <w:tcPr>
            <w:tcW w:w="9043" w:type="dxa"/>
          </w:tcPr>
          <w:p w:rsidR="00C501B9" w:rsidRPr="00C501B9" w:rsidRDefault="00C501B9">
            <w:r w:rsidRPr="00A92AF0">
              <w:t>E:\ZimengZhao_Libs\FaceEngine_Repo\SeetaFaceEngine2\attachment\prebuild\include</w:t>
            </w:r>
          </w:p>
        </w:tc>
      </w:tr>
      <w:tr w:rsidR="00C501B9" w:rsidTr="004C5F93">
        <w:tc>
          <w:tcPr>
            <w:tcW w:w="1413" w:type="dxa"/>
          </w:tcPr>
          <w:p w:rsidR="00C501B9" w:rsidRDefault="00FB63AF">
            <w:r>
              <w:rPr>
                <w:rFonts w:hint="eastAsia"/>
              </w:rPr>
              <w:t>库目录</w:t>
            </w:r>
            <w:r w:rsidR="00BF02A5">
              <w:rPr>
                <w:rFonts w:hint="eastAsia"/>
              </w:rPr>
              <w:t>x</w:t>
            </w:r>
            <w:r w:rsidR="00BF02A5">
              <w:t>2</w:t>
            </w:r>
          </w:p>
        </w:tc>
        <w:tc>
          <w:tcPr>
            <w:tcW w:w="9043" w:type="dxa"/>
          </w:tcPr>
          <w:p w:rsidR="00C501B9" w:rsidRDefault="00FB63AF">
            <w:r w:rsidRPr="00C501B9">
              <w:t>E:\ZimengZhao_Libs\FaceEngine_Repo\SeetaFaceEngine2\attachment\prebuild\lib\win</w:t>
            </w:r>
          </w:p>
          <w:p w:rsidR="00FB63AF" w:rsidRDefault="00FB63AF"/>
          <w:p w:rsidR="00FB63AF" w:rsidRDefault="00FB63AF">
            <w:r>
              <w:rPr>
                <w:rFonts w:hint="eastAsia"/>
              </w:rPr>
              <w:t>为了便于使用，将其放置于</w:t>
            </w:r>
          </w:p>
          <w:p w:rsidR="00FB63AF" w:rsidRPr="00FB63AF" w:rsidRDefault="00FB63AF">
            <w:r w:rsidRPr="00FB63AF">
              <w:t>E:\ZimengZhao_Libs\FaceEngine_Repo\SeetaFaceEngine2\my_proj\SeetaFaceEngine\Source_lib</w:t>
            </w:r>
          </w:p>
        </w:tc>
      </w:tr>
      <w:tr w:rsidR="00C501B9" w:rsidTr="004C5F93">
        <w:tc>
          <w:tcPr>
            <w:tcW w:w="1413" w:type="dxa"/>
          </w:tcPr>
          <w:p w:rsidR="00C501B9" w:rsidRDefault="00BF02A5">
            <w:r>
              <w:rPr>
                <w:rFonts w:hint="eastAsia"/>
              </w:rPr>
              <w:t>模型M</w:t>
            </w:r>
            <w:r>
              <w:t>D5</w:t>
            </w:r>
          </w:p>
        </w:tc>
        <w:tc>
          <w:tcPr>
            <w:tcW w:w="9043" w:type="dxa"/>
          </w:tcPr>
          <w:p w:rsidR="00BF02A5" w:rsidRDefault="00BF02A5" w:rsidP="00BF02A5">
            <w:r>
              <w:rPr>
                <w:rFonts w:hint="eastAsia"/>
              </w:rPr>
              <w:t>下载链接：</w:t>
            </w:r>
          </w:p>
          <w:p w:rsidR="00BF02A5" w:rsidRDefault="00A95838" w:rsidP="00BF02A5">
            <w:hyperlink r:id="rId9" w:history="1">
              <w:r w:rsidR="00BF02A5">
                <w:rPr>
                  <w:rStyle w:val="a3"/>
                </w:rPr>
                <w:t>https://pan.baidu.com/s/1HJj8PEnv3SOu6ZxVpAHPXg</w:t>
              </w:r>
            </w:hyperlink>
          </w:p>
          <w:p w:rsidR="00C501B9" w:rsidRDefault="004C5F93">
            <w:r>
              <w:rPr>
                <w:noProof/>
              </w:rPr>
              <w:drawing>
                <wp:inline distT="0" distB="0" distL="0" distR="0" wp14:anchorId="277D5513" wp14:editId="6334131A">
                  <wp:extent cx="6645910" cy="630555"/>
                  <wp:effectExtent l="0" t="0" r="254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63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2A5" w:rsidRDefault="00BF02A5">
            <w:r>
              <w:rPr>
                <w:rFonts w:hint="eastAsia"/>
              </w:rPr>
              <w:t>疑问：</w:t>
            </w:r>
          </w:p>
          <w:p w:rsidR="00BF02A5" w:rsidRDefault="00BF02A5">
            <w:r>
              <w:rPr>
                <w:rFonts w:hint="eastAsia"/>
              </w:rPr>
              <w:t>关于下面这个文档说明？</w:t>
            </w:r>
          </w:p>
          <w:p w:rsidR="00BF02A5" w:rsidRPr="00BF02A5" w:rsidRDefault="00BF02A5">
            <w:r>
              <w:rPr>
                <w:noProof/>
              </w:rPr>
              <w:drawing>
                <wp:inline distT="0" distB="0" distL="0" distR="0" wp14:anchorId="05895364" wp14:editId="39D45CEC">
                  <wp:extent cx="4885714" cy="866667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714" cy="8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AF0" w:rsidRDefault="00A92AF0"/>
    <w:p w:rsidR="00BF02A5" w:rsidRDefault="00BF02A5"/>
    <w:p w:rsidR="00BF02A5" w:rsidRDefault="00BF02A5">
      <w:r>
        <w:rPr>
          <w:rFonts w:hint="eastAsia"/>
        </w:rPr>
        <w:t>至此开始正式项目</w:t>
      </w:r>
      <w:r w:rsidR="00590439">
        <w:rPr>
          <w:rFonts w:hint="eastAsia"/>
        </w:rPr>
        <w:t>（Cpp</w:t>
      </w:r>
      <w:r w:rsidR="00590439">
        <w:t xml:space="preserve"> </w:t>
      </w:r>
      <w:r w:rsidR="00590439">
        <w:rPr>
          <w:rFonts w:hint="eastAsia"/>
        </w:rPr>
        <w:t>Doc）</w:t>
      </w:r>
    </w:p>
    <w:p w:rsidR="00BF02A5" w:rsidRDefault="00A95838">
      <w:hyperlink r:id="rId12" w:history="1">
        <w:r w:rsidR="00BF02A5">
          <w:rPr>
            <w:rStyle w:val="a3"/>
          </w:rPr>
          <w:t>https://github.com/seetaface/SeetaFaceEngine2/blob/master/example/C++/README.md</w:t>
        </w:r>
      </w:hyperlink>
    </w:p>
    <w:p w:rsidR="00BF02A5" w:rsidRDefault="00BF02A5"/>
    <w:p w:rsidR="00BF02A5" w:rsidRDefault="00BF02A5" w:rsidP="00FE35C1">
      <w:pPr>
        <w:pStyle w:val="3"/>
        <w:numPr>
          <w:ilvl w:val="0"/>
          <w:numId w:val="2"/>
        </w:numPr>
        <w:shd w:val="clear" w:color="auto" w:fill="FFFFFF"/>
        <w:spacing w:before="360" w:after="240"/>
      </w:pPr>
      <w:r>
        <w:t>Detection</w:t>
      </w:r>
      <w:r>
        <w:rPr>
          <w:rFonts w:hint="eastAsia"/>
        </w:rPr>
        <w:t>构建</w:t>
      </w:r>
      <w:r w:rsidR="004D1878">
        <w:rPr>
          <w:rFonts w:hint="eastAsia"/>
        </w:rPr>
        <w:t>（FD对象）</w:t>
      </w:r>
    </w:p>
    <w:p w:rsidR="00FE35C1" w:rsidRPr="00FE35C1" w:rsidRDefault="00FE35C1" w:rsidP="00FE35C1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E35C1" w:rsidTr="00FE35C1">
        <w:tc>
          <w:tcPr>
            <w:tcW w:w="10456" w:type="dxa"/>
          </w:tcPr>
          <w:p w:rsidR="00FE35C1" w:rsidRDefault="00FE35C1" w:rsidP="00FE35C1">
            <w:r>
              <w:t xml:space="preserve">Pipeline: </w:t>
            </w:r>
            <w:r>
              <w:rPr>
                <w:rFonts w:hint="eastAsia"/>
              </w:rPr>
              <w:t>初始化F</w:t>
            </w:r>
            <w:r>
              <w:t>D</w:t>
            </w:r>
            <w:r>
              <w:rPr>
                <w:rFonts w:hint="eastAsia"/>
              </w:rPr>
              <w:t>对象，使用o</w:t>
            </w:r>
            <w:r>
              <w:t>penCV</w:t>
            </w:r>
            <w:r>
              <w:rPr>
                <w:rFonts w:hint="eastAsia"/>
              </w:rPr>
              <w:t>读入图像并转化为S</w:t>
            </w:r>
            <w:r>
              <w:t>eeTaa</w:t>
            </w:r>
            <w:r>
              <w:rPr>
                <w:rFonts w:hint="eastAsia"/>
              </w:rPr>
              <w:t>图像格式，</w:t>
            </w:r>
          </w:p>
          <w:p w:rsidR="00FE35C1" w:rsidRDefault="00FE35C1" w:rsidP="00FE35C1">
            <w:r>
              <w:rPr>
                <w:rFonts w:hint="eastAsia"/>
              </w:rPr>
              <w:t>之后将S</w:t>
            </w:r>
            <w:r>
              <w:t>eeTaa</w:t>
            </w:r>
            <w:r>
              <w:rPr>
                <w:rFonts w:hint="eastAsia"/>
              </w:rPr>
              <w:t>图喂入FD【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SeetaRect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*face = FD.Detect(image, &amp;face_amount);</w:t>
            </w:r>
            <w:r>
              <w:rPr>
                <w:rFonts w:hint="eastAsia"/>
              </w:rPr>
              <w:t>】，</w:t>
            </w:r>
          </w:p>
          <w:p w:rsidR="00FE35C1" w:rsidRDefault="00FE35C1" w:rsidP="00FE35C1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/>
              </w:rPr>
              <w:t>即可输出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*face </w:t>
            </w: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即 脸的b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bx</w:t>
            </w: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列表， 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ace_amount</w:t>
            </w: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存储表的长度；</w:t>
            </w:r>
          </w:p>
          <w:p w:rsidR="00FE35C1" w:rsidRDefault="00FE35C1" w:rsidP="00FE35C1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FE35C1" w:rsidRDefault="00FE35C1" w:rsidP="00FE35C1">
            <w:pP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 w:hint="eastAsia"/>
                <w:color w:val="000000"/>
                <w:kern w:val="0"/>
                <w:sz w:val="19"/>
                <w:szCs w:val="19"/>
              </w:rPr>
              <w:t>FD可以一次性检查出单张图像中所有的f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ace;</w:t>
            </w:r>
          </w:p>
          <w:p w:rsidR="00FE35C1" w:rsidRDefault="00FE35C1" w:rsidP="00FE35C1"/>
          <w:p w:rsidR="00FE35C1" w:rsidRPr="00FE35C1" w:rsidRDefault="00FE35C1" w:rsidP="00FE35C1">
            <w:r>
              <w:rPr>
                <w:rFonts w:hint="eastAsia"/>
              </w:rPr>
              <w:t>缺点： 全家福、全明星级别的小、多脸图像，表现较差</w:t>
            </w:r>
          </w:p>
        </w:tc>
      </w:tr>
    </w:tbl>
    <w:p w:rsidR="00FE35C1" w:rsidRPr="00FE35C1" w:rsidRDefault="00FE35C1" w:rsidP="00FE35C1"/>
    <w:p w:rsidR="00FE35C1" w:rsidRPr="00FE35C1" w:rsidRDefault="00FE35C1" w:rsidP="00FE35C1"/>
    <w:p w:rsidR="00BF02A5" w:rsidRDefault="00BF02A5" w:rsidP="00BF02A5">
      <w:r>
        <w:t>将</w:t>
      </w:r>
      <w:r w:rsidR="004C5F93">
        <w:t>上述包括openCV和必要的SeeFace文件全部的包含文件、库全部纳入按照以下方式编译：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Realeasex64 Mode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需要的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lib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opencv_world342.lib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SeetaFaceDetector200.lib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exe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路径：</w:t>
      </w:r>
    </w:p>
    <w:p w:rsidR="00610EB6" w:rsidRDefault="00610EB6" w:rsidP="00610EB6"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SeetaFaceDetector200.dll</w:t>
      </w:r>
    </w:p>
    <w:p w:rsidR="00BF02A5" w:rsidRDefault="00BF02A5" w:rsidP="00BF02A5">
      <w:r>
        <w:rPr>
          <w:noProof/>
        </w:rPr>
        <w:drawing>
          <wp:inline distT="0" distB="0" distL="0" distR="0" wp14:anchorId="154B9578" wp14:editId="44B8C899">
            <wp:extent cx="5302250" cy="388625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4253" cy="388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60" w:rsidRDefault="004C5F93" w:rsidP="004C5F93">
      <w:r>
        <w:rPr>
          <w:rFonts w:hint="eastAsia"/>
        </w:rPr>
        <w:t>写法：参考初代代码</w:t>
      </w:r>
      <w:r w:rsidR="00FE35C1">
        <w:rPr>
          <w:rFonts w:hint="eastAsia"/>
        </w:rPr>
        <w:t>，</w:t>
      </w:r>
      <w:r w:rsidR="001B4A60">
        <w:rPr>
          <w:rFonts w:hint="eastAsia"/>
        </w:rPr>
        <w:t>按照旧API的e</w:t>
      </w:r>
      <w:r w:rsidR="001B4A60">
        <w:t>xample</w:t>
      </w:r>
      <w:r w:rsidR="001B4A60">
        <w:rPr>
          <w:rFonts w:hint="eastAsia"/>
        </w:rPr>
        <w:t>构建</w:t>
      </w:r>
      <w:r w:rsidR="00FE35C1">
        <w:rPr>
          <w:rFonts w:hint="eastAsia"/>
        </w:rPr>
        <w:t>；</w:t>
      </w:r>
    </w:p>
    <w:p w:rsidR="00FE35C1" w:rsidRDefault="00FE35C1" w:rsidP="004C5F93"/>
    <w:p w:rsidR="00FE35C1" w:rsidRDefault="00FE35C1" w:rsidP="004C5F93"/>
    <w:p w:rsidR="001B4A60" w:rsidRDefault="001B4A60" w:rsidP="004C5F93">
      <w:r>
        <w:rPr>
          <w:noProof/>
        </w:rPr>
        <w:lastRenderedPageBreak/>
        <w:drawing>
          <wp:inline distT="0" distB="0" distL="0" distR="0" wp14:anchorId="33C26A2B" wp14:editId="65C2A6D0">
            <wp:extent cx="6645910" cy="19945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F93" w:rsidRDefault="009D3C48" w:rsidP="004C5F93">
      <w:r>
        <w:rPr>
          <w:noProof/>
        </w:rPr>
        <w:drawing>
          <wp:inline distT="0" distB="0" distL="0" distR="0" wp14:anchorId="208188E2" wp14:editId="084FBF29">
            <wp:extent cx="2700829" cy="2216150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7744" cy="222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1388D" wp14:editId="58B36079">
            <wp:extent cx="2723536" cy="230505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239" cy="231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B6" w:rsidRDefault="00610EB6" w:rsidP="004C5F93"/>
    <w:p w:rsidR="00610EB6" w:rsidRDefault="00610EB6" w:rsidP="004C5F93"/>
    <w:p w:rsidR="00610EB6" w:rsidRDefault="00610EB6" w:rsidP="004C5F93">
      <w:pPr>
        <w:rPr>
          <w:rFonts w:hint="eastAsia"/>
        </w:rPr>
      </w:pPr>
      <w:bookmarkStart w:id="0" w:name="_GoBack"/>
      <w:bookmarkEnd w:id="0"/>
    </w:p>
    <w:p w:rsidR="00BF02A5" w:rsidRDefault="00A8255B" w:rsidP="00A8255B">
      <w:pPr>
        <w:pStyle w:val="3"/>
        <w:shd w:val="clear" w:color="auto" w:fill="FFFFFF"/>
        <w:spacing w:before="360" w:after="240"/>
      </w:pPr>
      <w:r>
        <w:rPr>
          <w:rFonts w:hint="eastAsia"/>
        </w:rPr>
        <w:t>2．</w:t>
      </w:r>
      <w:r w:rsidR="00BF02A5">
        <w:rPr>
          <w:rFonts w:hint="eastAsia"/>
        </w:rPr>
        <w:t>Alignment构建</w:t>
      </w:r>
      <w:r w:rsidR="004D1878">
        <w:rPr>
          <w:rFonts w:hint="eastAsia"/>
        </w:rPr>
        <w:t>（PD对象）</w:t>
      </w:r>
    </w:p>
    <w:p w:rsidR="000602A1" w:rsidRDefault="000602A1" w:rsidP="000602A1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602A1" w:rsidTr="000602A1">
        <w:tc>
          <w:tcPr>
            <w:tcW w:w="10456" w:type="dxa"/>
          </w:tcPr>
          <w:p w:rsidR="000602A1" w:rsidRDefault="000602A1" w:rsidP="000602A1">
            <w:r>
              <w:t xml:space="preserve">Pipeline: </w:t>
            </w:r>
            <w:r>
              <w:rPr>
                <w:rFonts w:hint="eastAsia"/>
              </w:rPr>
              <w:t>Alignment作用在于细化分析FD中得到的BBX内部的脸部关键点。</w:t>
            </w:r>
          </w:p>
          <w:p w:rsidR="000602A1" w:rsidRDefault="000602A1" w:rsidP="000602A1">
            <w:r>
              <w:rPr>
                <w:rFonts w:hint="eastAsia"/>
              </w:rPr>
              <w:t>这一对象的输入为上一步FD的单个RoI；</w:t>
            </w:r>
          </w:p>
          <w:p w:rsidR="000602A1" w:rsidRDefault="000602A1" w:rsidP="000602A1">
            <w:r>
              <w:rPr>
                <w:rFonts w:hint="eastAsia"/>
              </w:rPr>
              <w:t>输出为这一RoI中脸部的5个关键点坐标；</w:t>
            </w:r>
          </w:p>
          <w:p w:rsidR="000602A1" w:rsidRDefault="000602A1" w:rsidP="000602A1">
            <w:r>
              <w:rPr>
                <w:noProof/>
              </w:rPr>
              <w:drawing>
                <wp:inline distT="0" distB="0" distL="0" distR="0" wp14:anchorId="082EA912" wp14:editId="2C0D8552">
                  <wp:extent cx="1280028" cy="1476177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3225" t="15625" r="14676" b="1547"/>
                          <a:stretch/>
                        </pic:blipFill>
                        <pic:spPr bwMode="auto">
                          <a:xfrm>
                            <a:off x="0" y="0"/>
                            <a:ext cx="1281642" cy="1478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602A1" w:rsidRDefault="000602A1" w:rsidP="000602A1">
            <w:r>
              <w:t xml:space="preserve">P1 = </w:t>
            </w:r>
            <w:r>
              <w:rPr>
                <w:rFonts w:hint="eastAsia"/>
              </w:rPr>
              <w:t>蓝色，左眼；</w:t>
            </w:r>
            <w:r w:rsidR="00C07B4D">
              <w:t xml:space="preserve">P2 = </w:t>
            </w:r>
            <w:r w:rsidR="00C07B4D">
              <w:rPr>
                <w:rFonts w:hint="eastAsia"/>
              </w:rPr>
              <w:t>绿色，右眼；P3</w:t>
            </w:r>
            <w:r w:rsidR="00C07B4D">
              <w:t xml:space="preserve"> </w:t>
            </w:r>
            <w:r w:rsidR="00C07B4D">
              <w:rPr>
                <w:rFonts w:hint="eastAsia"/>
              </w:rPr>
              <w:t>=</w:t>
            </w:r>
            <w:r w:rsidR="00C07B4D">
              <w:t xml:space="preserve"> </w:t>
            </w:r>
            <w:r w:rsidR="00C07B4D">
              <w:rPr>
                <w:rFonts w:hint="eastAsia"/>
              </w:rPr>
              <w:t>红色，鼻子；</w:t>
            </w:r>
          </w:p>
          <w:p w:rsidR="00C07B4D" w:rsidRDefault="00C07B4D" w:rsidP="000602A1">
            <w:r>
              <w:t xml:space="preserve">P4 = </w:t>
            </w:r>
            <w:r>
              <w:rPr>
                <w:rFonts w:hint="eastAsia"/>
              </w:rPr>
              <w:t>紫色，左嘴角，</w:t>
            </w:r>
            <w:r>
              <w:t xml:space="preserve">P5 = </w:t>
            </w:r>
            <w:r>
              <w:rPr>
                <w:rFonts w:hint="eastAsia"/>
              </w:rPr>
              <w:t>青色，右嘴角；</w:t>
            </w:r>
          </w:p>
        </w:tc>
      </w:tr>
    </w:tbl>
    <w:p w:rsidR="000602A1" w:rsidRPr="000602A1" w:rsidRDefault="000602A1" w:rsidP="000602A1"/>
    <w:p w:rsidR="00A8255B" w:rsidRDefault="00A8255B">
      <w:r>
        <w:rPr>
          <w:noProof/>
        </w:rPr>
        <w:lastRenderedPageBreak/>
        <w:drawing>
          <wp:inline distT="0" distB="0" distL="0" distR="0" wp14:anchorId="0A664E51" wp14:editId="45130A1F">
            <wp:extent cx="3483962" cy="26797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0306" cy="26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Realeasex64 Mode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需要的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lib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opencv_world342.lib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SeetaFaceDetector200.lib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exe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路径：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SeetaFaceDetector200.dll</w:t>
      </w:r>
    </w:p>
    <w:p w:rsidR="00610EB6" w:rsidRDefault="00610EB6" w:rsidP="00610EB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5D6D69" w:rsidRDefault="005D6D69" w:rsidP="005D6D6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PointDetector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还需要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lib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：</w:t>
      </w:r>
    </w:p>
    <w:p w:rsidR="005D6D69" w:rsidRDefault="005D6D69" w:rsidP="005D6D6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SeetaPointDetector200.lib</w:t>
      </w:r>
    </w:p>
    <w:p w:rsidR="005D6D69" w:rsidRDefault="005D6D69" w:rsidP="005D6D6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exe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路径还需要：</w:t>
      </w:r>
    </w:p>
    <w:p w:rsidR="00610EB6" w:rsidRDefault="005D6D69" w:rsidP="005D6D69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SeetaPointDetector200.dll </w:t>
      </w:r>
      <w:r w:rsidR="00610EB6"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:rsidR="00610EB6" w:rsidRDefault="00610EB6" w:rsidP="00610EB6"/>
    <w:p w:rsidR="00610EB6" w:rsidRDefault="00610EB6">
      <w:r>
        <w:rPr>
          <w:noProof/>
        </w:rPr>
        <w:drawing>
          <wp:inline distT="0" distB="0" distL="0" distR="0" wp14:anchorId="0DAD704C" wp14:editId="5D7F3B07">
            <wp:extent cx="3035300" cy="167928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3409" cy="1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55B">
        <w:rPr>
          <w:rFonts w:hint="eastAsia"/>
        </w:rPr>
        <w:t xml:space="preserve"> </w:t>
      </w:r>
      <w:r w:rsidR="00A8255B">
        <w:rPr>
          <w:noProof/>
        </w:rPr>
        <w:drawing>
          <wp:inline distT="0" distB="0" distL="0" distR="0" wp14:anchorId="4F5A139C" wp14:editId="4DAF1991">
            <wp:extent cx="3346450" cy="203083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9390" cy="21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B6" w:rsidRDefault="00610EB6">
      <w:r>
        <w:rPr>
          <w:noProof/>
        </w:rPr>
        <w:drawing>
          <wp:inline distT="0" distB="0" distL="0" distR="0" wp14:anchorId="5539D903" wp14:editId="2747327D">
            <wp:extent cx="2852606" cy="1365250"/>
            <wp:effectExtent l="0" t="0" r="508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5457" cy="137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55B">
        <w:rPr>
          <w:noProof/>
        </w:rPr>
        <w:t xml:space="preserve">    </w:t>
      </w:r>
      <w:r w:rsidR="00A8255B">
        <w:rPr>
          <w:noProof/>
        </w:rPr>
        <w:drawing>
          <wp:inline distT="0" distB="0" distL="0" distR="0" wp14:anchorId="122705AB" wp14:editId="7E113288">
            <wp:extent cx="2954655" cy="1404209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0948" cy="141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B9" w:rsidRDefault="00C501B9"/>
    <w:p w:rsidR="00610EB6" w:rsidRDefault="00610EB6">
      <w:r>
        <w:rPr>
          <w:noProof/>
        </w:rPr>
        <w:drawing>
          <wp:inline distT="0" distB="0" distL="0" distR="0" wp14:anchorId="02FFE730" wp14:editId="11C4C8BD">
            <wp:extent cx="3187700" cy="15260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8931" cy="1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B6" w:rsidRDefault="00610EB6">
      <w:r>
        <w:rPr>
          <w:noProof/>
        </w:rPr>
        <w:drawing>
          <wp:inline distT="0" distB="0" distL="0" distR="0" wp14:anchorId="555CB4B9" wp14:editId="1070122C">
            <wp:extent cx="2815787" cy="135255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5058" cy="135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50" w:rsidRDefault="00A8255B"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Align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一次只能处理单张图像，要想得到多张，需要将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中的对象逐个送入分析</w:t>
      </w:r>
    </w:p>
    <w:p w:rsidR="00702F50" w:rsidRDefault="00702F50">
      <w:r>
        <w:rPr>
          <w:rFonts w:hint="eastAsia"/>
        </w:rPr>
        <w:t>联合测试：（包括检查5点的位置）</w:t>
      </w:r>
    </w:p>
    <w:p w:rsidR="00702F50" w:rsidRDefault="00702F50">
      <w:r>
        <w:rPr>
          <w:noProof/>
        </w:rPr>
        <w:lastRenderedPageBreak/>
        <w:drawing>
          <wp:inline distT="0" distB="0" distL="0" distR="0" wp14:anchorId="65F57D40" wp14:editId="7FD82FA6">
            <wp:extent cx="5549900" cy="29181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4360" cy="29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B6" w:rsidRDefault="00610EB6"/>
    <w:p w:rsidR="00A8255B" w:rsidRDefault="00A8255B" w:rsidP="009879D4">
      <w:pPr>
        <w:pStyle w:val="3"/>
        <w:numPr>
          <w:ilvl w:val="0"/>
          <w:numId w:val="2"/>
        </w:numPr>
        <w:shd w:val="clear" w:color="auto" w:fill="FFFFFF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Face Identification</w:t>
      </w:r>
      <w:r w:rsidR="004D1878">
        <w:rPr>
          <w:rFonts w:ascii="Segoe UI" w:hAnsi="Segoe UI" w:cs="Segoe UI" w:hint="eastAsia"/>
          <w:color w:val="24292E"/>
          <w:sz w:val="30"/>
          <w:szCs w:val="30"/>
        </w:rPr>
        <w:t>（</w:t>
      </w:r>
      <w:r w:rsidR="004D1878">
        <w:rPr>
          <w:rFonts w:ascii="Segoe UI" w:hAnsi="Segoe UI" w:cs="Segoe UI" w:hint="eastAsia"/>
          <w:color w:val="24292E"/>
          <w:sz w:val="30"/>
          <w:szCs w:val="30"/>
        </w:rPr>
        <w:t>FR</w:t>
      </w:r>
      <w:r w:rsidR="004D1878">
        <w:rPr>
          <w:rFonts w:ascii="Segoe UI" w:hAnsi="Segoe UI" w:cs="Segoe UI" w:hint="eastAsia"/>
          <w:color w:val="24292E"/>
          <w:sz w:val="30"/>
          <w:szCs w:val="30"/>
        </w:rPr>
        <w:t>对象）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879D4" w:rsidTr="009879D4">
        <w:tc>
          <w:tcPr>
            <w:tcW w:w="10456" w:type="dxa"/>
          </w:tcPr>
          <w:p w:rsidR="009879D4" w:rsidRDefault="009879D4" w:rsidP="009879D4">
            <w:r>
              <w:rPr>
                <w:rFonts w:hint="eastAsia"/>
              </w:rPr>
              <w:t>pipeline：</w:t>
            </w:r>
          </w:p>
          <w:p w:rsidR="009879D4" w:rsidRDefault="009879D4" w:rsidP="009879D4">
            <w:r>
              <w:rPr>
                <w:rFonts w:hint="eastAsia"/>
              </w:rPr>
              <w:t>利用FD的RoI及针对RoI的5</w:t>
            </w:r>
            <w:r>
              <w:t xml:space="preserve">points, </w:t>
            </w:r>
            <w:r>
              <w:rPr>
                <w:rFonts w:hint="eastAsia"/>
              </w:rPr>
              <w:t>描述两组或多组数据之间的相似性（聚类任务）</w:t>
            </w:r>
          </w:p>
          <w:p w:rsidR="009879D4" w:rsidRDefault="009879D4" w:rsidP="009879D4"/>
        </w:tc>
      </w:tr>
    </w:tbl>
    <w:p w:rsidR="009879D4" w:rsidRPr="009879D4" w:rsidRDefault="009879D4" w:rsidP="009879D4"/>
    <w:p w:rsidR="00A8255B" w:rsidRDefault="00A8255B">
      <w:r>
        <w:rPr>
          <w:noProof/>
        </w:rPr>
        <w:drawing>
          <wp:inline distT="0" distB="0" distL="0" distR="0" wp14:anchorId="0826C4CC" wp14:editId="0D10ADCD">
            <wp:extent cx="4946904" cy="1587582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5B" w:rsidRDefault="00A8255B"/>
    <w:p w:rsidR="00A8255B" w:rsidRDefault="00A8255B">
      <w:r>
        <w:rPr>
          <w:noProof/>
        </w:rPr>
        <w:lastRenderedPageBreak/>
        <w:drawing>
          <wp:inline distT="0" distB="0" distL="0" distR="0" wp14:anchorId="0D4FB210" wp14:editId="7A930CD0">
            <wp:extent cx="4552950" cy="320103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8199" cy="32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D4" w:rsidRDefault="009879D4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v1 </w:t>
      </w:r>
      <w:r>
        <w:rPr>
          <w:rFonts w:hint="eastAsia"/>
          <w:noProof/>
        </w:rPr>
        <w:t>测试：</w:t>
      </w:r>
    </w:p>
    <w:p w:rsidR="000C30A4" w:rsidRDefault="00BB2F20">
      <w:pPr>
        <w:rPr>
          <w:noProof/>
        </w:rPr>
      </w:pPr>
      <w:r>
        <w:rPr>
          <w:noProof/>
        </w:rPr>
        <w:drawing>
          <wp:inline distT="0" distB="0" distL="0" distR="0" wp14:anchorId="710761B9" wp14:editId="0C036C88">
            <wp:extent cx="2882900" cy="2087411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3575" cy="20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6E0F8" wp14:editId="3889A642">
            <wp:extent cx="3717610" cy="15995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6372" cy="160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20" w:rsidRDefault="00BB2F20">
      <w:pPr>
        <w:rPr>
          <w:noProof/>
        </w:rPr>
      </w:pPr>
    </w:p>
    <w:p w:rsidR="00BB2F20" w:rsidRDefault="00BB2F20">
      <w:pPr>
        <w:rPr>
          <w:noProof/>
        </w:rPr>
      </w:pPr>
      <w:r>
        <w:rPr>
          <w:rFonts w:hint="eastAsia"/>
          <w:noProof/>
        </w:rPr>
        <w:t>6张图两两比较结果</w:t>
      </w:r>
      <w:r w:rsidR="00945B41">
        <w:rPr>
          <w:rFonts w:hint="eastAsia"/>
          <w:noProof/>
        </w:rPr>
        <w:t>（对角为自身匹配）</w:t>
      </w:r>
      <w:r w:rsidR="0038754B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2197"/>
          </mc:Choice>
          <mc:Fallback>
            <w:t>↗</w:t>
          </mc:Fallback>
        </mc:AlternateContent>
      </w:r>
    </w:p>
    <w:p w:rsidR="00945B41" w:rsidRPr="00945B41" w:rsidRDefault="00945B41">
      <w:pPr>
        <w:rPr>
          <w:noProof/>
        </w:rPr>
      </w:pPr>
    </w:p>
    <w:p w:rsidR="009879D4" w:rsidRDefault="009879D4">
      <w:pPr>
        <w:rPr>
          <w:noProof/>
        </w:rPr>
      </w:pPr>
    </w:p>
    <w:p w:rsidR="00A8255B" w:rsidRDefault="00A8255B">
      <w:r>
        <w:rPr>
          <w:noProof/>
        </w:rPr>
        <w:lastRenderedPageBreak/>
        <w:drawing>
          <wp:inline distT="0" distB="0" distL="0" distR="0" wp14:anchorId="353AE2DD" wp14:editId="1755BD16">
            <wp:extent cx="6445250" cy="448076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56808" cy="448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5B" w:rsidRDefault="00A8255B">
      <w:r>
        <w:rPr>
          <w:noProof/>
        </w:rPr>
        <w:drawing>
          <wp:inline distT="0" distB="0" distL="0" distR="0" wp14:anchorId="5367C7A4" wp14:editId="76AD8F46">
            <wp:extent cx="6645910" cy="29787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EB" w:rsidRDefault="003169EB">
      <w:r>
        <w:rPr>
          <w:rFonts w:hint="eastAsia"/>
        </w:rPr>
        <w:t>数据准备：h</w:t>
      </w:r>
      <w:r>
        <w:t>inton</w:t>
      </w:r>
      <w:r>
        <w:rPr>
          <w:rFonts w:hint="eastAsia"/>
        </w:rPr>
        <w:t>的1</w:t>
      </w:r>
      <w:r>
        <w:t>9</w:t>
      </w:r>
      <w:r>
        <w:rPr>
          <w:rFonts w:hint="eastAsia"/>
        </w:rPr>
        <w:t>张图像</w:t>
      </w:r>
    </w:p>
    <w:p w:rsidR="003169EB" w:rsidRPr="003169EB" w:rsidRDefault="003169EB">
      <w:r>
        <w:rPr>
          <w:noProof/>
        </w:rPr>
        <w:drawing>
          <wp:inline distT="0" distB="0" distL="0" distR="0" wp14:anchorId="0ED562F0" wp14:editId="3EB7428D">
            <wp:extent cx="4533900" cy="156516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3363" cy="15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EB" w:rsidRDefault="003169EB"/>
    <w:p w:rsidR="003169EB" w:rsidRDefault="003169EB">
      <w:r>
        <w:rPr>
          <w:rFonts w:hint="eastAsia"/>
        </w:rPr>
        <w:lastRenderedPageBreak/>
        <w:t>Register过程，建立匹配样本空间</w:t>
      </w:r>
    </w:p>
    <w:p w:rsidR="003169EB" w:rsidRDefault="003169EB">
      <w:r>
        <w:rPr>
          <w:noProof/>
        </w:rPr>
        <w:drawing>
          <wp:inline distT="0" distB="0" distL="0" distR="0" wp14:anchorId="104B6451" wp14:editId="117C0F67">
            <wp:extent cx="3657788" cy="1422473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EB" w:rsidRDefault="003169EB">
      <w:r>
        <w:rPr>
          <w:rFonts w:hint="eastAsia"/>
        </w:rPr>
        <w:t>-1代表r</w:t>
      </w:r>
      <w:r>
        <w:t>egister</w:t>
      </w:r>
      <w:r>
        <w:rPr>
          <w:rFonts w:hint="eastAsia"/>
        </w:rPr>
        <w:t>失败(总计1</w:t>
      </w:r>
      <w:r>
        <w:t>9,</w:t>
      </w:r>
      <w:r>
        <w:rPr>
          <w:rFonts w:hint="eastAsia"/>
        </w:rPr>
        <w:t>失败=</w:t>
      </w:r>
      <w:r>
        <w:t xml:space="preserve"> </w:t>
      </w:r>
      <w:r>
        <w:rPr>
          <w:rFonts w:hint="eastAsia"/>
        </w:rPr>
        <w:t>4， 成功=15)</w:t>
      </w:r>
    </w:p>
    <w:p w:rsidR="003169EB" w:rsidRDefault="003169EB"/>
    <w:p w:rsidR="003169EB" w:rsidRDefault="003169EB"/>
    <w:p w:rsidR="00F35707" w:rsidRDefault="00F35707">
      <w:r>
        <w:rPr>
          <w:rFonts w:hint="eastAsia"/>
        </w:rPr>
        <w:t>测试匹配过程：</w:t>
      </w:r>
    </w:p>
    <w:p w:rsidR="00F35707" w:rsidRDefault="00F35707"/>
    <w:p w:rsidR="003169EB" w:rsidRDefault="00F35707">
      <w:r>
        <w:rPr>
          <w:noProof/>
        </w:rPr>
        <w:drawing>
          <wp:inline distT="0" distB="0" distL="0" distR="0" wp14:anchorId="121816A5" wp14:editId="7E3A4A61">
            <wp:extent cx="2629035" cy="488975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07" w:rsidRDefault="00F35707">
      <w:r>
        <w:rPr>
          <w:noProof/>
        </w:rPr>
        <w:drawing>
          <wp:inline distT="0" distB="0" distL="0" distR="0" wp14:anchorId="208AEBBC" wp14:editId="310087C4">
            <wp:extent cx="2883048" cy="508026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21" w:rsidRDefault="00AE7121">
      <w:r>
        <w:rPr>
          <w:noProof/>
        </w:rPr>
        <w:drawing>
          <wp:inline distT="0" distB="0" distL="0" distR="0" wp14:anchorId="6E01A168" wp14:editId="582DD0DF">
            <wp:extent cx="6645910" cy="27292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21" w:rsidRDefault="00AE7121"/>
    <w:p w:rsidR="00AE7121" w:rsidRDefault="00AE7121"/>
    <w:sectPr w:rsidR="00AE7121" w:rsidSect="00C501B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5838" w:rsidRDefault="00A95838" w:rsidP="009879D4">
      <w:r>
        <w:separator/>
      </w:r>
    </w:p>
  </w:endnote>
  <w:endnote w:type="continuationSeparator" w:id="0">
    <w:p w:rsidR="00A95838" w:rsidRDefault="00A95838" w:rsidP="009879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5838" w:rsidRDefault="00A95838" w:rsidP="009879D4">
      <w:r>
        <w:separator/>
      </w:r>
    </w:p>
  </w:footnote>
  <w:footnote w:type="continuationSeparator" w:id="0">
    <w:p w:rsidR="00A95838" w:rsidRDefault="00A95838" w:rsidP="009879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957BDE"/>
    <w:multiLevelType w:val="hybridMultilevel"/>
    <w:tmpl w:val="946EC4AA"/>
    <w:lvl w:ilvl="0" w:tplc="F1BC5656">
      <w:start w:val="1"/>
      <w:numFmt w:val="decimalZero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8577476"/>
    <w:multiLevelType w:val="hybridMultilevel"/>
    <w:tmpl w:val="A306C8A4"/>
    <w:lvl w:ilvl="0" w:tplc="1DDA82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AF0"/>
    <w:rsid w:val="000602A1"/>
    <w:rsid w:val="000C30A4"/>
    <w:rsid w:val="001B4A60"/>
    <w:rsid w:val="0025084D"/>
    <w:rsid w:val="003169EB"/>
    <w:rsid w:val="0038754B"/>
    <w:rsid w:val="00467EE7"/>
    <w:rsid w:val="004C5F93"/>
    <w:rsid w:val="004D1878"/>
    <w:rsid w:val="00590439"/>
    <w:rsid w:val="005D6D69"/>
    <w:rsid w:val="00610EB6"/>
    <w:rsid w:val="0065175F"/>
    <w:rsid w:val="00702F50"/>
    <w:rsid w:val="00945B41"/>
    <w:rsid w:val="009879D4"/>
    <w:rsid w:val="009D3C48"/>
    <w:rsid w:val="00A8255B"/>
    <w:rsid w:val="00A92AF0"/>
    <w:rsid w:val="00A95838"/>
    <w:rsid w:val="00AE7121"/>
    <w:rsid w:val="00BB2F20"/>
    <w:rsid w:val="00BF02A5"/>
    <w:rsid w:val="00C07B4D"/>
    <w:rsid w:val="00C501B9"/>
    <w:rsid w:val="00CC71F4"/>
    <w:rsid w:val="00D93AFE"/>
    <w:rsid w:val="00F35142"/>
    <w:rsid w:val="00F35707"/>
    <w:rsid w:val="00FB63AF"/>
    <w:rsid w:val="00FE3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DFC0C5"/>
  <w15:chartTrackingRefBased/>
  <w15:docId w15:val="{F0A27275-C593-415F-A34B-7CCBDBA08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501B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F02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501B9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C501B9"/>
    <w:rPr>
      <w:b/>
      <w:bCs/>
      <w:kern w:val="44"/>
      <w:sz w:val="44"/>
      <w:szCs w:val="44"/>
    </w:rPr>
  </w:style>
  <w:style w:type="table" w:styleId="a4">
    <w:name w:val="Table Grid"/>
    <w:basedOn w:val="a1"/>
    <w:uiPriority w:val="39"/>
    <w:rsid w:val="00C501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BF02A5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semiHidden/>
    <w:rsid w:val="00BF02A5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9879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9879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9879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9879D4"/>
    <w:rPr>
      <w:sz w:val="18"/>
      <w:szCs w:val="18"/>
    </w:rPr>
  </w:style>
  <w:style w:type="character" w:styleId="aa">
    <w:name w:val="FollowedHyperlink"/>
    <w:basedOn w:val="a0"/>
    <w:uiPriority w:val="99"/>
    <w:semiHidden/>
    <w:unhideWhenUsed/>
    <w:rsid w:val="005904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50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github.com/seetaface/SeetaFaceEngine2/tree/master/attachment/win" TargetMode="External"/><Relationship Id="rId12" Type="http://schemas.openxmlformats.org/officeDocument/2006/relationships/hyperlink" Target="https://github.com/seetaface/SeetaFaceEngine2/blob/master/example/C++/README.md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pan.baidu.com/s/1HJj8PEnv3SOu6ZxVpAHPX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2532</TotalTime>
  <Pages>8</Pages>
  <Words>289</Words>
  <Characters>1649</Characters>
  <Application>Microsoft Office Word</Application>
  <DocSecurity>0</DocSecurity>
  <Lines>13</Lines>
  <Paragraphs>3</Paragraphs>
  <ScaleCrop>false</ScaleCrop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Zimeng</dc:creator>
  <cp:keywords/>
  <dc:description/>
  <cp:lastModifiedBy>Zhao Zimeng</cp:lastModifiedBy>
  <cp:revision>21</cp:revision>
  <dcterms:created xsi:type="dcterms:W3CDTF">2019-06-28T08:29:00Z</dcterms:created>
  <dcterms:modified xsi:type="dcterms:W3CDTF">2019-07-25T10:49:00Z</dcterms:modified>
</cp:coreProperties>
</file>